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2009-2010年橱柜门市场调查及发展预测报告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2009-2010年橱柜门市场调查及发展预测报告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2009-2010年橱柜门市场调查及发展预测报告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2009-2010年橱柜门市场调查及发展预测报告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