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硅钢2009-2012年中国硅钢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硅钢2009-2012年中国硅钢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硅钢2009-2012年中国硅钢行业应对新经济环境变化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硅钢2009-2012年中国硅钢行业应对新经济环境变化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