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2009-2012年计算机零配件行业竞争格局与投资战略研究咨询报告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2009-2012年计算机零配件行业竞争格局与投资战略研究咨询报告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2009-2012年计算机零配件行业竞争格局与投资战略研究咨询报告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2009-2012年计算机零配件行业竞争格局与投资战略研究咨询报告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