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2009-2012年中国果汁产业市场研究及投资预测报告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2009-2012年中国果汁产业市场研究及投资预测报告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2009-2012年中国果汁产业市场研究及投资预测报告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2009-2012年中国果汁产业市场研究及投资预测报告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98228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