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2009年中国半导体照明（LED）市场调查及投资预测报告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2009年中国半导体照明（LED）市场调查及投资预测报告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2009年中国半导体照明（LED）市场调查及投资预测报告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2009年中国半导体照明（LED）市场调查及投资预测报告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