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工程起重机行业市调研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工程起重机行业市调研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工程起重机行业市调研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工程起重机行业市调研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