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2009-2010年特种工业用纸市场调查及发展预测报告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2009-2010年特种工业用纸市场调查及发展预测报告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2009-2010年特种工业用纸市场调查及发展预测报告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2009-2010年特种工业用纸市场调查及发展预测报告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