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2009-2010年生活卫生用纸市场调查及发展预测报告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2009-2010年生活卫生用纸市场调查及发展预测报告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2009-2010年生活卫生用纸市场调查及发展预测报告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2009-2010年生活卫生用纸市场调查及发展预测报告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