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雷达及其组件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雷达及其组件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雷达及其组件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雷达及其组件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