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2009年中国蔬菜种子行业研究咨询报告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2009年中国蔬菜种子行业研究咨询报告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2009年中国蔬菜种子行业研究咨询报告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2009年中国蔬菜种子行业研究咨询报告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