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2009-2012年煤气化行业竞争格局与投资战略研究咨询报告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2009-2012年煤气化行业竞争格局与投资战略研究咨询报告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2009-2012年煤气化行业竞争格局与投资战略研究咨询报告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https://www.icandata.com/view/99537.html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https://www.icandata.com/view/99537.html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2009-2012年煤气化行业竞争格局与投资战略研究咨询报告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99537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