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宾馆酒店行业市场调研与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宾馆酒店行业市场调研与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宾馆酒店行业市场调研与投资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宾馆酒店行业市场调研与投资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