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宾馆酒店行业市场调研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宾馆酒店行业市场调研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宾馆酒店行业市场调研与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宾馆酒店行业市场调研与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