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2009-2012年有机肥料行业市场竞争格局与投资战略咨询报告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2009-2012年有机肥料行业市场竞争格局与投资战略咨询报告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2009-2012年有机肥料行业市场竞争格局与投资战略咨询报告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2009-2012年有机肥料行业市场竞争格局与投资战略咨询报告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